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04666" w:rsidR="002E0E26" w:rsidP="00C04666" w:rsidRDefault="00C04666" w14:paraId="2A0CC03A" w14:textId="15A64403">
      <w:pPr>
        <w:spacing w:before="240" w:after="60" w:line="360" w:lineRule="auto"/>
        <w:rPr>
          <w:rFonts w:ascii="Calibri" w:hAnsi="Calibri"/>
          <w:b/>
          <w:kern w:val="28"/>
          <w:sz w:val="36"/>
          <w:szCs w:val="22"/>
        </w:rPr>
      </w:pPr>
      <w:r>
        <w:rPr>
          <w:rFonts w:ascii="Calibri" w:hAnsi="Calibri"/>
          <w:b/>
          <w:kern w:val="28"/>
          <w:sz w:val="36"/>
          <w:szCs w:val="22"/>
        </w:rPr>
        <w:t xml:space="preserve">Vedlegg 4 - </w:t>
      </w:r>
      <w:r w:rsidRPr="00C04666" w:rsidR="002E0E26">
        <w:rPr>
          <w:rFonts w:ascii="Calibri" w:hAnsi="Calibri"/>
          <w:b/>
          <w:kern w:val="28"/>
          <w:sz w:val="36"/>
          <w:szCs w:val="22"/>
        </w:rPr>
        <w:t>Forpliktelseserklæring</w:t>
      </w:r>
    </w:p>
    <w:p w:rsidRPr="00FB5EC9" w:rsidR="002E0E26" w:rsidP="002E0E26" w:rsidRDefault="002E0E26" w14:paraId="46372D16" w14:textId="77777777">
      <w:pPr>
        <w:spacing w:line="360" w:lineRule="auto"/>
        <w:rPr>
          <w:rFonts w:ascii="Calibri" w:hAnsi="Calibri"/>
          <w:kern w:val="28"/>
          <w:sz w:val="28"/>
          <w:szCs w:val="28"/>
        </w:rPr>
      </w:pPr>
      <w:r w:rsidRPr="00FB5EC9">
        <w:rPr>
          <w:rFonts w:ascii="Calibri" w:hAnsi="Calibri"/>
          <w:kern w:val="28"/>
          <w:sz w:val="28"/>
          <w:szCs w:val="28"/>
        </w:rPr>
        <w:t xml:space="preserve">Forskrift om offentlige anskaffelser </w:t>
      </w:r>
      <w:r w:rsidR="00C90A50">
        <w:rPr>
          <w:rFonts w:ascii="Calibri" w:hAnsi="Calibri"/>
          <w:kern w:val="28"/>
          <w:sz w:val="28"/>
          <w:szCs w:val="28"/>
        </w:rPr>
        <w:t>§</w:t>
      </w:r>
      <w:r w:rsidRPr="00776DC5">
        <w:rPr>
          <w:rFonts w:ascii="Calibri" w:hAnsi="Calibri"/>
          <w:kern w:val="28"/>
          <w:sz w:val="28"/>
          <w:szCs w:val="28"/>
        </w:rPr>
        <w:t xml:space="preserve"> </w:t>
      </w:r>
      <w:r w:rsidR="00C90A50">
        <w:rPr>
          <w:rFonts w:ascii="Calibri" w:hAnsi="Calibri"/>
          <w:kern w:val="28"/>
          <w:sz w:val="28"/>
          <w:szCs w:val="28"/>
        </w:rPr>
        <w:t>16-1</w:t>
      </w:r>
      <w:r w:rsidR="00545BAB">
        <w:rPr>
          <w:rFonts w:ascii="Calibri" w:hAnsi="Calibri"/>
          <w:kern w:val="28"/>
          <w:sz w:val="28"/>
          <w:szCs w:val="28"/>
        </w:rPr>
        <w:t>0</w:t>
      </w:r>
    </w:p>
    <w:p w:rsidRPr="00FB5EC9" w:rsidR="002E0E26" w:rsidP="002E0E26" w:rsidRDefault="002E0E26" w14:paraId="4DC991CA" w14:textId="77777777">
      <w:pPr>
        <w:spacing w:line="360" w:lineRule="auto"/>
        <w:rPr>
          <w:rFonts w:ascii="Calibri" w:hAnsi="Calibri"/>
        </w:rPr>
      </w:pPr>
    </w:p>
    <w:p w:rsidRPr="00FB5EC9" w:rsidR="002E0E26" w:rsidP="002E0E26" w:rsidRDefault="002E0E26" w14:paraId="48EAC255" w14:textId="77777777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581"/>
        <w:gridCol w:w="6373"/>
      </w:tblGrid>
      <w:tr w:rsidRPr="00FB5EC9" w:rsidR="002E0E26" w:rsidTr="004B3D62" w14:paraId="7DF16605" w14:textId="77777777"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B5EC9" w:rsidR="002E0E26" w:rsidRDefault="002E0E26" w14:paraId="712E0972" w14:textId="7DA9BA55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  <w:r w:rsidR="004B3D62">
              <w:rPr>
                <w:rFonts w:ascii="Calibri" w:hAnsi="Calibri"/>
              </w:rPr>
              <w:t xml:space="preserve"> (underleverandør)</w:t>
            </w:r>
          </w:p>
        </w:tc>
        <w:tc>
          <w:tcPr>
            <w:tcW w:w="6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B5EC9" w:rsidR="002E0E26" w:rsidRDefault="002E0E26" w14:paraId="0E2D6110" w14:textId="77777777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Pr="00FB5EC9" w:rsidR="002E0E26" w:rsidTr="004B3D62" w14:paraId="22E585A1" w14:textId="77777777"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B5EC9" w:rsidR="002E0E26" w:rsidRDefault="002E0E26" w14:paraId="30E3CB66" w14:textId="77777777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B5EC9" w:rsidR="002E0E26" w:rsidRDefault="002E0E26" w14:paraId="2DFECC04" w14:textId="77777777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Pr="00FB5EC9" w:rsidR="002E0E26" w:rsidTr="004B3D62" w14:paraId="51F835E8" w14:textId="77777777"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B5EC9" w:rsidR="002E0E26" w:rsidRDefault="002E0E26" w14:paraId="5A44329A" w14:textId="77777777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B5EC9" w:rsidR="002E0E26" w:rsidRDefault="002E0E26" w14:paraId="055611DE" w14:textId="77777777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Pr="00FB5EC9" w:rsidR="002E0E26" w:rsidTr="004B3D62" w14:paraId="492D22A5" w14:textId="77777777"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B5EC9" w:rsidR="002E0E26" w:rsidRDefault="002E0E26" w14:paraId="3A38F154" w14:textId="77777777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B5EC9" w:rsidR="002E0E26" w:rsidRDefault="002E0E26" w14:paraId="358EFA82" w14:textId="77777777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Pr="00FB5EC9" w:rsidR="002E0E26" w:rsidTr="004B3D62" w14:paraId="4700CAF8" w14:textId="77777777">
        <w:tc>
          <w:tcPr>
            <w:tcW w:w="2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B5EC9" w:rsidR="002E0E26" w:rsidRDefault="002E0E26" w14:paraId="6396F07A" w14:textId="77777777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B5EC9" w:rsidR="002E0E26" w:rsidRDefault="002E0E26" w14:paraId="30945EAC" w14:textId="77777777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:rsidRPr="00FB5EC9" w:rsidR="002E0E26" w:rsidP="002E0E26" w:rsidRDefault="002E0E26" w14:paraId="047767CF" w14:textId="77777777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:rsidRPr="00C04666" w:rsidR="002E0E26" w:rsidP="002E0E26" w:rsidRDefault="002E0E26" w14:paraId="73D63043" w14:textId="578BA68A">
      <w:pPr>
        <w:pStyle w:val="Contractstyle"/>
        <w:ind w:left="0"/>
        <w:rPr>
          <w:rFonts w:ascii="Calibri" w:hAnsi="Calibri"/>
        </w:rPr>
      </w:pPr>
      <w:bookmarkStart w:name="_Hlk175320099" w:id="0"/>
      <w:r w:rsidRPr="724C9F4B" w:rsidR="002E0E26">
        <w:rPr>
          <w:rFonts w:ascii="Calibri" w:hAnsi="Calibri"/>
          <w:highlight w:val="yellow"/>
        </w:rPr>
        <w:t>&lt;FIRMA&gt;</w:t>
      </w:r>
      <w:r w:rsidRPr="724C9F4B" w:rsidR="002E0E26">
        <w:rPr>
          <w:rFonts w:ascii="Calibri" w:hAnsi="Calibri"/>
        </w:rPr>
        <w:t xml:space="preserve"> </w:t>
      </w:r>
      <w:bookmarkEnd w:id="0"/>
      <w:r w:rsidRPr="724C9F4B" w:rsidR="002E0E26">
        <w:rPr>
          <w:rFonts w:ascii="Calibri" w:hAnsi="Calibri"/>
        </w:rPr>
        <w:t xml:space="preserve">inngår som underleverandør av </w:t>
      </w:r>
      <w:r w:rsidRPr="724C9F4B" w:rsidR="002E0E26">
        <w:rPr>
          <w:rFonts w:ascii="Calibri" w:hAnsi="Calibri"/>
          <w:highlight w:val="yellow"/>
        </w:rPr>
        <w:t>&lt;ANGI TJENESTE&gt;</w:t>
      </w:r>
      <w:r w:rsidRPr="724C9F4B" w:rsidR="002E0E26">
        <w:rPr>
          <w:rFonts w:ascii="Calibri" w:hAnsi="Calibri"/>
        </w:rPr>
        <w:t xml:space="preserve"> ifm</w:t>
      </w:r>
      <w:r w:rsidRPr="724C9F4B" w:rsidR="00B84F66">
        <w:rPr>
          <w:rFonts w:ascii="Calibri" w:hAnsi="Calibri"/>
        </w:rPr>
        <w:t>.</w:t>
      </w:r>
      <w:r w:rsidRPr="724C9F4B" w:rsidR="002E0E26">
        <w:rPr>
          <w:rFonts w:ascii="Calibri" w:hAnsi="Calibri"/>
        </w:rPr>
        <w:t xml:space="preserve"> </w:t>
      </w:r>
      <w:r w:rsidRPr="724C9F4B" w:rsidR="002E0E26">
        <w:rPr>
          <w:rFonts w:ascii="Calibri" w:hAnsi="Calibri"/>
          <w:highlight w:val="yellow"/>
        </w:rPr>
        <w:t>&lt;HOVEDLEVERANDØR&gt;</w:t>
      </w:r>
      <w:r w:rsidRPr="724C9F4B" w:rsidR="002E0E26">
        <w:rPr>
          <w:rFonts w:ascii="Calibri" w:hAnsi="Calibri"/>
        </w:rPr>
        <w:t>s tilbud ifm</w:t>
      </w:r>
      <w:r w:rsidRPr="724C9F4B" w:rsidR="00B84F66">
        <w:rPr>
          <w:rFonts w:ascii="Calibri" w:hAnsi="Calibri"/>
        </w:rPr>
        <w:t>.</w:t>
      </w:r>
      <w:r w:rsidRPr="724C9F4B" w:rsidR="002E0E26">
        <w:rPr>
          <w:rFonts w:ascii="Calibri" w:hAnsi="Calibri"/>
        </w:rPr>
        <w:t xml:space="preserve"> </w:t>
      </w:r>
      <w:r w:rsidRPr="724C9F4B" w:rsidR="00932C28">
        <w:rPr>
          <w:rFonts w:ascii="Calibri" w:hAnsi="Calibri"/>
        </w:rPr>
        <w:t>oppdragsgivers</w:t>
      </w:r>
      <w:r w:rsidRPr="724C9F4B" w:rsidR="002E0E26">
        <w:rPr>
          <w:rFonts w:ascii="Calibri" w:hAnsi="Calibri"/>
        </w:rPr>
        <w:t xml:space="preserve"> konkurranse om </w:t>
      </w:r>
      <w:r w:rsidRPr="724C9F4B" w:rsidR="00EB188B">
        <w:rPr>
          <w:rFonts w:ascii="Calibri" w:hAnsi="Calibri"/>
          <w:b w:val="1"/>
          <w:bCs w:val="1"/>
        </w:rPr>
        <w:t>«</w:t>
      </w:r>
      <w:r w:rsidRPr="724C9F4B" w:rsidR="1121B3B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19"/>
          <w:szCs w:val="19"/>
          <w:u w:val="none"/>
          <w:lang w:val="nb-NO"/>
        </w:rPr>
        <w:t xml:space="preserve">Rammeavtale for </w:t>
      </w:r>
      <w:r w:rsidRPr="724C9F4B" w:rsidR="1121B3B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19"/>
          <w:szCs w:val="19"/>
          <w:u w:val="none"/>
          <w:lang w:val="nb-NO"/>
        </w:rPr>
        <w:t>konsulenttjenester</w:t>
      </w:r>
      <w:r w:rsidRPr="724C9F4B" w:rsidR="00EB188B">
        <w:rPr>
          <w:rFonts w:ascii="Calibri" w:hAnsi="Calibri"/>
          <w:b w:val="1"/>
          <w:bCs w:val="1"/>
        </w:rPr>
        <w:t>»</w:t>
      </w:r>
      <w:r w:rsidRPr="724C9F4B" w:rsidR="00C04666">
        <w:rPr>
          <w:rFonts w:ascii="Calibri" w:hAnsi="Calibri"/>
        </w:rPr>
        <w:t>.</w:t>
      </w:r>
    </w:p>
    <w:p w:rsidRPr="00FB5EC9" w:rsidR="002E0E26" w:rsidP="002E0E26" w:rsidRDefault="002E0E26" w14:paraId="7B065FCA" w14:textId="77777777">
      <w:pPr>
        <w:pStyle w:val="Contractstyle"/>
        <w:ind w:left="0"/>
        <w:rPr>
          <w:rFonts w:ascii="Calibri" w:hAnsi="Calibri"/>
        </w:rPr>
      </w:pPr>
    </w:p>
    <w:p w:rsidR="002E0E26" w:rsidP="002E0E26" w:rsidRDefault="002E0E26" w14:paraId="3E95C67D" w14:textId="77777777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:rsidRPr="00FB5EC9" w:rsidR="00EC2F8F" w:rsidP="002E0E26" w:rsidRDefault="00EC2F8F" w14:paraId="1055C729" w14:textId="77777777">
      <w:pPr>
        <w:pStyle w:val="Contractstyle"/>
        <w:ind w:left="0"/>
        <w:rPr>
          <w:rFonts w:ascii="Calibri" w:hAnsi="Calibri"/>
        </w:rPr>
      </w:pPr>
    </w:p>
    <w:p w:rsidRPr="00FB5EC9" w:rsidR="002E0E26" w:rsidP="002E0E26" w:rsidRDefault="002E0E26" w14:paraId="14BF1395" w14:textId="77777777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Pr="00FB5EC9" w:rsidR="002E0E26" w:rsidTr="002E0E26" w14:paraId="54BA55DC" w14:textId="77777777"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B5EC9" w:rsidR="002E0E26" w:rsidRDefault="002E0E26" w14:paraId="015EFABF" w14:textId="77777777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B5EC9" w:rsidR="002E0E26" w:rsidRDefault="002E0E26" w14:paraId="33C62D08" w14:textId="77777777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:rsidR="002E0E26" w:rsidP="002E0E26" w:rsidRDefault="002E0E26" w14:paraId="0B7CC8FB" w14:textId="731330C5">
      <w:pPr>
        <w:spacing w:line="360" w:lineRule="auto"/>
        <w:rPr>
          <w:rFonts w:ascii="Calibri" w:hAnsi="Calibri"/>
        </w:rPr>
      </w:pPr>
    </w:p>
    <w:p w:rsidRPr="00EC2F8F" w:rsidR="00E37E4E" w:rsidP="00E37E4E" w:rsidRDefault="00E37E4E" w14:paraId="00F0F15C" w14:textId="4BF9C709">
      <w:pPr>
        <w:spacing w:line="360" w:lineRule="auto"/>
        <w:rPr>
          <w:rFonts w:ascii="Calibri" w:hAnsi="Calibri"/>
          <w:sz w:val="22"/>
          <w:szCs w:val="22"/>
        </w:rPr>
      </w:pPr>
      <w:r w:rsidRPr="00BB052D">
        <w:rPr>
          <w:rFonts w:ascii="Calibri" w:hAnsi="Calibri"/>
          <w:sz w:val="22"/>
          <w:szCs w:val="22"/>
        </w:rPr>
        <w:t xml:space="preserve">Forpliktelseserklæringen gjelder følgende kvalifikasjonskrav: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Pr="00BB052D" w:rsidR="00E37E4E" w:rsidTr="00BD181A" w14:paraId="4AFBA296" w14:textId="77777777">
        <w:tc>
          <w:tcPr>
            <w:tcW w:w="4531" w:type="dxa"/>
          </w:tcPr>
          <w:p w:rsidRPr="00E37E4E" w:rsidR="00E37E4E" w:rsidP="00BD181A" w:rsidRDefault="00E37E4E" w14:paraId="3668130A" w14:textId="77777777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Kvalifikasjonskrav</w:t>
            </w:r>
          </w:p>
        </w:tc>
        <w:tc>
          <w:tcPr>
            <w:tcW w:w="4531" w:type="dxa"/>
          </w:tcPr>
          <w:p w:rsidRPr="00E37E4E" w:rsidR="00E37E4E" w:rsidP="00BD181A" w:rsidRDefault="00E37E4E" w14:paraId="51AF3E73" w14:textId="77777777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Kryss av</w:t>
            </w:r>
          </w:p>
        </w:tc>
      </w:tr>
      <w:tr w:rsidRPr="00BB052D" w:rsidR="00E37E4E" w:rsidTr="00BD181A" w14:paraId="3C9DD88B" w14:textId="77777777">
        <w:tc>
          <w:tcPr>
            <w:tcW w:w="4531" w:type="dxa"/>
          </w:tcPr>
          <w:p w:rsidRPr="00E37E4E" w:rsidR="00E37E4E" w:rsidP="00BD181A" w:rsidRDefault="00E37E4E" w14:paraId="3299220B" w14:textId="77777777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E37E4E">
              <w:rPr>
                <w:rFonts w:ascii="Calibri" w:hAnsi="Calibri"/>
                <w:sz w:val="22"/>
                <w:szCs w:val="22"/>
                <w:highlight w:val="yellow"/>
              </w:rPr>
              <w:t>[sett inn kvalifikasjonskrav]</w:t>
            </w:r>
          </w:p>
        </w:tc>
        <w:tc>
          <w:tcPr>
            <w:tcW w:w="4531" w:type="dxa"/>
          </w:tcPr>
          <w:p w:rsidRPr="00E37E4E" w:rsidR="00E37E4E" w:rsidP="00BD181A" w:rsidRDefault="00E37E4E" w14:paraId="37BBD9C3" w14:textId="77777777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Pr="00BB052D" w:rsidR="00AA519D" w:rsidTr="00BD181A" w14:paraId="1B2C703D" w14:textId="77777777">
        <w:tc>
          <w:tcPr>
            <w:tcW w:w="4531" w:type="dxa"/>
          </w:tcPr>
          <w:p w:rsidRPr="00E37E4E" w:rsidR="00AA519D" w:rsidP="00BD181A" w:rsidRDefault="00AA519D" w14:paraId="6BFAD7AC" w14:textId="77777777">
            <w:pPr>
              <w:spacing w:line="360" w:lineRule="auto"/>
              <w:rPr>
                <w:rFonts w:ascii="Calibri" w:hAnsi="Calibri"/>
                <w:sz w:val="22"/>
                <w:szCs w:val="22"/>
                <w:highlight w:val="yellow"/>
              </w:rPr>
            </w:pPr>
          </w:p>
        </w:tc>
        <w:tc>
          <w:tcPr>
            <w:tcW w:w="4531" w:type="dxa"/>
          </w:tcPr>
          <w:p w:rsidRPr="00E37E4E" w:rsidR="00AA519D" w:rsidP="00BD181A" w:rsidRDefault="00AA519D" w14:paraId="1130E0CA" w14:textId="77777777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E52D70" w:rsidP="00EC2F8F" w:rsidRDefault="00E52D70" w14:paraId="6BCAF3D8" w14:textId="77777777">
      <w:pPr>
        <w:rPr>
          <w:rFonts w:ascii="Calibri" w:hAnsi="Calibri"/>
          <w:sz w:val="22"/>
          <w:szCs w:val="20"/>
        </w:rPr>
      </w:pPr>
    </w:p>
    <w:p w:rsidRPr="00FB5EC9" w:rsidR="00EC2F8F" w:rsidP="00E52D70" w:rsidRDefault="00E52D70" w14:paraId="2F7EC86A" w14:textId="2CF85CC6">
      <w:pPr>
        <w:rPr>
          <w:rFonts w:ascii="Calibri" w:hAnsi="Calibri"/>
        </w:rPr>
      </w:pPr>
      <w:r>
        <w:rPr>
          <w:rFonts w:ascii="Calibri" w:hAnsi="Calibri"/>
          <w:sz w:val="22"/>
          <w:szCs w:val="20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>
        <w:rPr>
          <w:rFonts w:ascii="Calibri" w:hAnsi="Calibri"/>
        </w:rPr>
        <w:t xml:space="preserve"> vil være solidarisk ansvarlig for utførelse av kontrakten i de tilfeller denne forpliktelseserklæringen gjelder kvalifikasjonskrav til økonomisk og finansiell kapasitet.</w:t>
      </w:r>
    </w:p>
    <w:p w:rsidRPr="00FB5EC9" w:rsidR="002E0E26" w:rsidP="002E0E26" w:rsidRDefault="002E0E26" w14:paraId="4D36FE21" w14:textId="77777777">
      <w:pPr>
        <w:spacing w:line="360" w:lineRule="auto"/>
        <w:rPr>
          <w:rFonts w:ascii="Calibri" w:hAnsi="Calibri"/>
        </w:rPr>
      </w:pPr>
    </w:p>
    <w:p w:rsidRPr="00FB5EC9" w:rsidR="002E0E26" w:rsidP="002E0E26" w:rsidRDefault="002E0E26" w14:paraId="51C013A0" w14:textId="77777777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 xml:space="preserve">Sted/dato: </w:t>
      </w:r>
    </w:p>
    <w:p w:rsidRPr="00FB5EC9" w:rsidR="002E0E26" w:rsidP="002E0E26" w:rsidRDefault="002E0E26" w14:paraId="50BDC095" w14:textId="77777777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:rsidRPr="00FB5EC9" w:rsidR="002E0E26" w:rsidP="002E0E26" w:rsidRDefault="002E0E26" w14:paraId="1A91FDB5" w14:textId="77777777">
      <w:pPr>
        <w:pStyle w:val="Contractstyle"/>
        <w:pBdr>
          <w:bottom w:val="single" w:color="auto" w:sz="4" w:space="1"/>
        </w:pBdr>
        <w:ind w:left="0"/>
        <w:rPr>
          <w:rFonts w:ascii="Calibri" w:hAnsi="Calibri"/>
          <w:lang w:val="da-DK"/>
        </w:rPr>
      </w:pPr>
    </w:p>
    <w:p w:rsidRPr="00FB5EC9" w:rsidR="002E0E26" w:rsidP="002E0E26" w:rsidRDefault="002E0E26" w14:paraId="6DBEB99B" w14:textId="77777777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:rsidRPr="00FB5EC9" w:rsidR="002E0E26" w:rsidP="002E0E26" w:rsidRDefault="002E0E26" w14:paraId="48E359A2" w14:textId="77777777">
      <w:pPr>
        <w:spacing w:line="360" w:lineRule="auto"/>
        <w:rPr>
          <w:rFonts w:ascii="Calibri" w:hAnsi="Calibri"/>
          <w:lang w:val="da-DK"/>
        </w:rPr>
      </w:pPr>
    </w:p>
    <w:p w:rsidRPr="00FB5EC9" w:rsidR="00484136" w:rsidP="002E0E26" w:rsidRDefault="00484136" w14:paraId="54F26C19" w14:textId="77777777">
      <w:pPr>
        <w:rPr>
          <w:rFonts w:ascii="Calibri" w:hAnsi="Calibri"/>
          <w:lang w:val="da-DK"/>
        </w:rPr>
      </w:pPr>
    </w:p>
    <w:sectPr w:rsidRPr="00FB5EC9" w:rsidR="00484136">
      <w:headerReference w:type="default" r:id="rId9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52439" w:rsidRDefault="00752439" w14:paraId="77D5CB55" w14:textId="77777777">
      <w:r>
        <w:separator/>
      </w:r>
    </w:p>
  </w:endnote>
  <w:endnote w:type="continuationSeparator" w:id="0">
    <w:p w:rsidR="00752439" w:rsidRDefault="00752439" w14:paraId="26B1D4B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52439" w:rsidRDefault="00752439" w14:paraId="5657B553" w14:textId="77777777">
      <w:r>
        <w:separator/>
      </w:r>
    </w:p>
  </w:footnote>
  <w:footnote w:type="continuationSeparator" w:id="0">
    <w:p w:rsidR="00752439" w:rsidRDefault="00752439" w14:paraId="4A51E87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C04666" w:rsidP="00C04666" w:rsidRDefault="00C04666" w14:paraId="62F65B90" w14:textId="4DDC4094">
    <w:pPr>
      <w:pStyle w:val="Topptekst"/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  <w:r>
      <w:rPr>
        <w:noProof/>
      </w:rPr>
      <w:drawing>
        <wp:inline distT="0" distB="0" distL="0" distR="0" wp14:anchorId="1E24BAB6" wp14:editId="021B89B9">
          <wp:extent cx="1292008" cy="449580"/>
          <wp:effectExtent l="0" t="0" r="3810" b="7620"/>
          <wp:docPr id="1677366332" name="Bilde 5" descr="Autorisasjon for installasjon og vedlikehold av ekomnett - Nk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utorisasjon for installasjon og vedlikehold av ekomnett - Nk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034" cy="4527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25E5C"/>
    <w:rsid w:val="000317DD"/>
    <w:rsid w:val="000538A9"/>
    <w:rsid w:val="00063543"/>
    <w:rsid w:val="000B402C"/>
    <w:rsid w:val="001152EC"/>
    <w:rsid w:val="00175A33"/>
    <w:rsid w:val="001C3A6D"/>
    <w:rsid w:val="001E4BCE"/>
    <w:rsid w:val="001F341A"/>
    <w:rsid w:val="002117D8"/>
    <w:rsid w:val="0024345E"/>
    <w:rsid w:val="00257CBC"/>
    <w:rsid w:val="002B6326"/>
    <w:rsid w:val="002E0E26"/>
    <w:rsid w:val="00357644"/>
    <w:rsid w:val="003B310E"/>
    <w:rsid w:val="0041379A"/>
    <w:rsid w:val="00484136"/>
    <w:rsid w:val="004A1D71"/>
    <w:rsid w:val="004B3D62"/>
    <w:rsid w:val="004D30F1"/>
    <w:rsid w:val="00541F7B"/>
    <w:rsid w:val="0054460F"/>
    <w:rsid w:val="00545BAB"/>
    <w:rsid w:val="00556663"/>
    <w:rsid w:val="005D7917"/>
    <w:rsid w:val="00607162"/>
    <w:rsid w:val="00652A89"/>
    <w:rsid w:val="006878BE"/>
    <w:rsid w:val="006D3FCC"/>
    <w:rsid w:val="00752439"/>
    <w:rsid w:val="00776DC5"/>
    <w:rsid w:val="00783CE6"/>
    <w:rsid w:val="007A175C"/>
    <w:rsid w:val="007B3B4A"/>
    <w:rsid w:val="008523A5"/>
    <w:rsid w:val="008B290A"/>
    <w:rsid w:val="00921BC7"/>
    <w:rsid w:val="0092506D"/>
    <w:rsid w:val="00932C28"/>
    <w:rsid w:val="009A4781"/>
    <w:rsid w:val="009D03DF"/>
    <w:rsid w:val="009E0CD9"/>
    <w:rsid w:val="00A01B4D"/>
    <w:rsid w:val="00A33E1A"/>
    <w:rsid w:val="00A94D89"/>
    <w:rsid w:val="00AA519D"/>
    <w:rsid w:val="00AC68AF"/>
    <w:rsid w:val="00B44AAA"/>
    <w:rsid w:val="00B84F66"/>
    <w:rsid w:val="00BD640C"/>
    <w:rsid w:val="00C04666"/>
    <w:rsid w:val="00C13360"/>
    <w:rsid w:val="00C2372E"/>
    <w:rsid w:val="00C52BE3"/>
    <w:rsid w:val="00C90A50"/>
    <w:rsid w:val="00CA2B51"/>
    <w:rsid w:val="00CC7212"/>
    <w:rsid w:val="00CD0790"/>
    <w:rsid w:val="00D345D6"/>
    <w:rsid w:val="00D556EF"/>
    <w:rsid w:val="00D92DDD"/>
    <w:rsid w:val="00DA30EE"/>
    <w:rsid w:val="00DB77E7"/>
    <w:rsid w:val="00DC36AA"/>
    <w:rsid w:val="00DD67B8"/>
    <w:rsid w:val="00E2392D"/>
    <w:rsid w:val="00E37E4E"/>
    <w:rsid w:val="00E52D70"/>
    <w:rsid w:val="00EB188B"/>
    <w:rsid w:val="00EC2F8F"/>
    <w:rsid w:val="00EE51F3"/>
    <w:rsid w:val="00F51DD4"/>
    <w:rsid w:val="00FB5EC9"/>
    <w:rsid w:val="00FB6EAB"/>
    <w:rsid w:val="1121B3B1"/>
    <w:rsid w:val="724C9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64EB14"/>
  <w15:chartTrackingRefBased/>
  <w15:docId w15:val="{4AAB1F06-0360-40FD-887A-93CB4CC9FEE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sz w:val="24"/>
      <w:szCs w:val="24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styleId="TittelTegn" w:customStyle="1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styleId="Contractstyle" w:customStyle="1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character" w:styleId="Merknadsreferanse">
    <w:name w:val="annotation reference"/>
    <w:basedOn w:val="Standardskriftforavsnitt"/>
    <w:rsid w:val="00F51DD4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F51DD4"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rsid w:val="00F51DD4"/>
  </w:style>
  <w:style w:type="paragraph" w:styleId="Kommentaremne">
    <w:name w:val="annotation subject"/>
    <w:basedOn w:val="Merknadstekst"/>
    <w:next w:val="Merknadstekst"/>
    <w:link w:val="KommentaremneTegn"/>
    <w:rsid w:val="00F51DD4"/>
    <w:rPr>
      <w:b/>
      <w:bCs/>
    </w:rPr>
  </w:style>
  <w:style w:type="character" w:styleId="KommentaremneTegn" w:customStyle="1">
    <w:name w:val="Kommentaremne Tegn"/>
    <w:basedOn w:val="MerknadstekstTegn"/>
    <w:link w:val="Kommentaremne"/>
    <w:rsid w:val="00F51D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0A4C30BC92F4A887E3B0B33A6D116" ma:contentTypeVersion="21" ma:contentTypeDescription="Opprett et nytt dokument." ma:contentTypeScope="" ma:versionID="cf1923f0d8d8c5df590f3010a6e57663">
  <xsd:schema xmlns:xsd="http://www.w3.org/2001/XMLSchema" xmlns:xs="http://www.w3.org/2001/XMLSchema" xmlns:p="http://schemas.microsoft.com/office/2006/metadata/properties" xmlns:ns2="f7ab4653-c1c6-4d54-9eec-0185b9f009c0" xmlns:ns3="fe622eb3-2b1c-4c98-9006-a57524f04d28" targetNamespace="http://schemas.microsoft.com/office/2006/metadata/properties" ma:root="true" ma:fieldsID="35b0e48add794752781f1b907e65ee4b" ns2:_="" ns3:_="">
    <xsd:import namespace="f7ab4653-c1c6-4d54-9eec-0185b9f009c0"/>
    <xsd:import namespace="fe622eb3-2b1c-4c98-9006-a57524f04d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lcf76f155ced4ddcb4097134ff3c332f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ab4653-c1c6-4d54-9eec-0185b9f00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908b2e2d-454f-43c7-9839-d244173d1e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22eb3-2b1c-4c98-9006-a57524f04d2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6a35eae-1244-4346-9d72-47dd501b6e1e}" ma:internalName="TaxCatchAll" ma:showField="CatchAllData" ma:web="fe622eb3-2b1c-4c98-9006-a57524f04d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622eb3-2b1c-4c98-9006-a57524f04d28" xsi:nil="true"/>
    <lcf76f155ced4ddcb4097134ff3c332f xmlns="f7ab4653-c1c6-4d54-9eec-0185b9f009c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4B4C4FD-411B-4214-B62D-C56041A37ACB}"/>
</file>

<file path=customXml/itemProps2.xml><?xml version="1.0" encoding="utf-8"?>
<ds:datastoreItem xmlns:ds="http://schemas.openxmlformats.org/officeDocument/2006/customXml" ds:itemID="{BEE7DDC9-5E73-49AB-9283-715D475841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B75C86-9ADC-4F9C-8A2B-43F4B9783EAD}">
  <ds:schemaRefs>
    <ds:schemaRef ds:uri="http://schemas.microsoft.com/office/2006/metadata/properties"/>
    <ds:schemaRef ds:uri="http://schemas.microsoft.com/office/infopath/2007/PartnerControls"/>
    <ds:schemaRef ds:uri="d36ff7d4-63c4-4bf7-ae79-4cf7278852ef"/>
    <ds:schemaRef ds:uri="39415c9d-97fb-467a-af0a-98482dbb39e6"/>
  </ds:schemaRefs>
</ds:datastoreItem>
</file>

<file path=docMetadata/LabelInfo.xml><?xml version="1.0" encoding="utf-8"?>
<clbl:labelList xmlns:clbl="http://schemas.microsoft.com/office/2020/mipLabelMetadata">
  <clbl:label id="{c377c913-9174-4e24-bb49-d479a9f5dee4}" enabled="1" method="Privileged" siteId="{ad83e65c-03f6-4cfd-b799-47a2fafd7bce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Bård Berdal</cp:lastModifiedBy>
  <cp:revision>13</cp:revision>
  <cp:lastPrinted>2008-12-19T14:48:00Z</cp:lastPrinted>
  <dcterms:created xsi:type="dcterms:W3CDTF">2019-04-08T11:43:00Z</dcterms:created>
  <dcterms:modified xsi:type="dcterms:W3CDTF">2026-05-29T07:49:07Z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0x010100E920A4C30BC92F4A887E3B0B33A6D116</vt:lpwstr>
  </property>
  <property fmtid="{D5CDD505-2E9C-101B-9397-08002B2CF9AE}" pid="3" name="GtProjectPhase">
    <vt:lpwstr/>
  </property>
  <property fmtid="{D5CDD505-2E9C-101B-9397-08002B2CF9AE}" pid="4" name="MediaServiceImageTags">
    <vt:lpwstr/>
  </property>
</Properties>
</file>